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16"/>
        <w:gridCol w:w="1312"/>
        <w:gridCol w:w="2087"/>
        <w:gridCol w:w="2470"/>
        <w:gridCol w:w="1360"/>
        <w:gridCol w:w="1681"/>
        <w:gridCol w:w="1462"/>
      </w:tblGrid>
      <w:tr w:rsidR="002C6828" w:rsidRPr="002C6828" w:rsidTr="00EC597E">
        <w:trPr>
          <w:trHeight w:val="796"/>
        </w:trPr>
        <w:tc>
          <w:tcPr>
            <w:tcW w:w="616" w:type="dxa"/>
          </w:tcPr>
          <w:p w:rsidR="002C6828" w:rsidRPr="002C6828" w:rsidRDefault="002C6828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312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Data zawarcia umowy</w:t>
            </w:r>
          </w:p>
        </w:tc>
        <w:tc>
          <w:tcPr>
            <w:tcW w:w="2087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Przedmiot umowy</w:t>
            </w:r>
          </w:p>
        </w:tc>
        <w:tc>
          <w:tcPr>
            <w:tcW w:w="2470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360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681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obowiązywania umowy</w:t>
            </w:r>
          </w:p>
        </w:tc>
        <w:tc>
          <w:tcPr>
            <w:tcW w:w="1462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Aneksy</w:t>
            </w:r>
          </w:p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(numer, data)</w:t>
            </w:r>
          </w:p>
        </w:tc>
      </w:tr>
      <w:tr w:rsidR="00C07A48" w:rsidRPr="002C6828" w:rsidTr="00EC597E">
        <w:trPr>
          <w:trHeight w:val="796"/>
        </w:trPr>
        <w:tc>
          <w:tcPr>
            <w:tcW w:w="616" w:type="dxa"/>
          </w:tcPr>
          <w:p w:rsidR="00C07A48" w:rsidRPr="002C6828" w:rsidRDefault="00C07A48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2" w:type="dxa"/>
          </w:tcPr>
          <w:p w:rsidR="00C07A48" w:rsidRPr="002C6828" w:rsidRDefault="00550F64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  <w:r w:rsidR="00C0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</w:tcPr>
          <w:p w:rsidR="00C07A48" w:rsidRPr="002C6828" w:rsidRDefault="00550F64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</w:tc>
        <w:tc>
          <w:tcPr>
            <w:tcW w:w="2470" w:type="dxa"/>
          </w:tcPr>
          <w:p w:rsidR="00C07A48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780513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550F64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550F64" w:rsidRPr="002C6828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60" w:type="dxa"/>
          </w:tcPr>
          <w:p w:rsidR="00C07A48" w:rsidRPr="002C6828" w:rsidRDefault="00550F64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367,00 zł/m-c</w:t>
            </w:r>
          </w:p>
        </w:tc>
        <w:tc>
          <w:tcPr>
            <w:tcW w:w="1681" w:type="dxa"/>
          </w:tcPr>
          <w:p w:rsidR="00550F64" w:rsidRDefault="00550F64" w:rsidP="005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od  02.01.2018</w:t>
            </w:r>
          </w:p>
          <w:p w:rsidR="00C07A48" w:rsidRPr="002C6828" w:rsidRDefault="00550F64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462" w:type="dxa"/>
          </w:tcPr>
          <w:p w:rsidR="00C07A48" w:rsidRPr="002C6828" w:rsidRDefault="00C07A48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EC597E">
        <w:trPr>
          <w:trHeight w:val="301"/>
        </w:trPr>
        <w:tc>
          <w:tcPr>
            <w:tcW w:w="616" w:type="dxa"/>
          </w:tcPr>
          <w:p w:rsidR="002C6828" w:rsidRPr="002C6828" w:rsidRDefault="002B4BB7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2" w:type="dxa"/>
          </w:tcPr>
          <w:p w:rsidR="002C6828" w:rsidRPr="002C6828" w:rsidRDefault="002C6828" w:rsidP="0046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087" w:type="dxa"/>
          </w:tcPr>
          <w:p w:rsidR="002C6828" w:rsidRPr="002C6828" w:rsidRDefault="002C682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Świadczenie usług informatycznych</w:t>
            </w:r>
          </w:p>
        </w:tc>
        <w:tc>
          <w:tcPr>
            <w:tcW w:w="2470" w:type="dxa"/>
          </w:tcPr>
          <w:p w:rsid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PHU Best Service</w:t>
            </w:r>
          </w:p>
          <w:p w:rsid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Tulipanowa 8</w:t>
            </w:r>
          </w:p>
          <w:p w:rsidR="002C6828" w:rsidRP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360" w:type="dxa"/>
          </w:tcPr>
          <w:p w:rsidR="00A516F9" w:rsidRDefault="00DE0A7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676,50</w:t>
            </w:r>
          </w:p>
          <w:p w:rsidR="002C6828" w:rsidRDefault="00DE0A7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zł/ m-c</w:t>
            </w:r>
          </w:p>
          <w:p w:rsidR="00A516F9" w:rsidRPr="002C6828" w:rsidRDefault="00A516F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681" w:type="dxa"/>
          </w:tcPr>
          <w:p w:rsidR="00C07A4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DE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462" w:type="dxa"/>
          </w:tcPr>
          <w:p w:rsidR="002C6828" w:rsidRPr="002C6828" w:rsidRDefault="00DE0A79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EC597E">
        <w:trPr>
          <w:trHeight w:val="319"/>
        </w:trPr>
        <w:tc>
          <w:tcPr>
            <w:tcW w:w="616" w:type="dxa"/>
          </w:tcPr>
          <w:p w:rsidR="002C6828" w:rsidRPr="002C6828" w:rsidRDefault="002B4BB7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2" w:type="dxa"/>
          </w:tcPr>
          <w:p w:rsidR="002C6828" w:rsidRPr="002C6828" w:rsidRDefault="00DE0A79" w:rsidP="0046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087" w:type="dxa"/>
          </w:tcPr>
          <w:p w:rsidR="002C6828" w:rsidRPr="002C6828" w:rsidRDefault="00DE0A7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w Książu Wlkp.                               do Szkoły Podstawowej w Konarzycach</w:t>
            </w:r>
          </w:p>
        </w:tc>
        <w:tc>
          <w:tcPr>
            <w:tcW w:w="2470" w:type="dxa"/>
          </w:tcPr>
          <w:p w:rsidR="002C6828" w:rsidRPr="002C6828" w:rsidRDefault="0046638E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494,00 zł/m-c</w:t>
            </w:r>
          </w:p>
        </w:tc>
        <w:tc>
          <w:tcPr>
            <w:tcW w:w="1681" w:type="dxa"/>
          </w:tcPr>
          <w:p w:rsidR="00C07A48" w:rsidRDefault="00C07A48" w:rsidP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46638E" w:rsidP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21.06.2018</w:t>
            </w:r>
          </w:p>
        </w:tc>
        <w:tc>
          <w:tcPr>
            <w:tcW w:w="1462" w:type="dxa"/>
          </w:tcPr>
          <w:p w:rsidR="002C6828" w:rsidRPr="002C6828" w:rsidRDefault="0046638E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EC597E">
        <w:trPr>
          <w:trHeight w:val="319"/>
        </w:trPr>
        <w:tc>
          <w:tcPr>
            <w:tcW w:w="616" w:type="dxa"/>
          </w:tcPr>
          <w:p w:rsidR="002C6828" w:rsidRPr="002C6828" w:rsidRDefault="002B4BB7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2" w:type="dxa"/>
          </w:tcPr>
          <w:p w:rsidR="002C6828" w:rsidRPr="002C6828" w:rsidRDefault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087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Książu Wlkp.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Zespołu Szkół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Mchach i Szkoły Podstawowej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Chwałkowie Kościelnym</w:t>
            </w:r>
          </w:p>
        </w:tc>
        <w:tc>
          <w:tcPr>
            <w:tcW w:w="2470" w:type="dxa"/>
          </w:tcPr>
          <w:p w:rsidR="002C6828" w:rsidRPr="002C6828" w:rsidRDefault="0046638E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988,00 zł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  <w:tc>
          <w:tcPr>
            <w:tcW w:w="1681" w:type="dxa"/>
          </w:tcPr>
          <w:p w:rsidR="00C07A4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21.06.2018</w:t>
            </w:r>
          </w:p>
        </w:tc>
        <w:tc>
          <w:tcPr>
            <w:tcW w:w="1462" w:type="dxa"/>
          </w:tcPr>
          <w:p w:rsidR="002C6828" w:rsidRPr="002C6828" w:rsidRDefault="0046638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EC597E">
        <w:trPr>
          <w:trHeight w:val="319"/>
        </w:trPr>
        <w:tc>
          <w:tcPr>
            <w:tcW w:w="616" w:type="dxa"/>
          </w:tcPr>
          <w:p w:rsidR="002C6828" w:rsidRPr="002C6828" w:rsidRDefault="002B4BB7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2" w:type="dxa"/>
          </w:tcPr>
          <w:p w:rsidR="002C6828" w:rsidRPr="002C682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2087" w:type="dxa"/>
          </w:tcPr>
          <w:p w:rsidR="002C6828" w:rsidRPr="002C6828" w:rsidRDefault="00C07A4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utrzymania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>mieszkańca Gminy Książ Wlkp. w Domu Pomocy Społecznej</w:t>
            </w:r>
          </w:p>
        </w:tc>
        <w:tc>
          <w:tcPr>
            <w:tcW w:w="2470" w:type="dxa"/>
          </w:tcPr>
          <w:p w:rsidR="002C6828" w:rsidRPr="002C6828" w:rsidRDefault="00DE6C12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2C6828" w:rsidRPr="002C6828" w:rsidRDefault="00DE6C12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zł/m-c</w:t>
            </w:r>
          </w:p>
        </w:tc>
        <w:tc>
          <w:tcPr>
            <w:tcW w:w="1681" w:type="dxa"/>
          </w:tcPr>
          <w:p w:rsidR="002C6828" w:rsidRDefault="00DE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384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15.01.2018</w:t>
            </w:r>
          </w:p>
          <w:p w:rsidR="00DE6C12" w:rsidRPr="002C6828" w:rsidRDefault="00DE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2C6828" w:rsidRPr="002C6828" w:rsidRDefault="005012B1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BB7" w:rsidRPr="002C6828" w:rsidTr="00EC597E">
        <w:trPr>
          <w:trHeight w:val="319"/>
        </w:trPr>
        <w:tc>
          <w:tcPr>
            <w:tcW w:w="616" w:type="dxa"/>
          </w:tcPr>
          <w:p w:rsidR="002B4BB7" w:rsidRDefault="002B4BB7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2" w:type="dxa"/>
          </w:tcPr>
          <w:p w:rsidR="002B4BB7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2087" w:type="dxa"/>
          </w:tcPr>
          <w:p w:rsidR="002B4BB7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udostępnienia aplikacji CMS "biuletyn.net" i utrzymania stron podmiotowych BIP</w:t>
            </w:r>
          </w:p>
        </w:tc>
        <w:tc>
          <w:tcPr>
            <w:tcW w:w="2470" w:type="dxa"/>
          </w:tcPr>
          <w:p w:rsidR="002B4BB7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                            Ł. Czekała                          T. Frąckowiak Spółka Jawna</w:t>
            </w:r>
          </w:p>
          <w:p w:rsidR="005012B1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Modrzewskiego 1a</w:t>
            </w:r>
          </w:p>
          <w:p w:rsidR="005012B1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360" w:type="dxa"/>
          </w:tcPr>
          <w:p w:rsidR="005012B1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012B1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zł/rok</w:t>
            </w:r>
          </w:p>
        </w:tc>
        <w:tc>
          <w:tcPr>
            <w:tcW w:w="1681" w:type="dxa"/>
          </w:tcPr>
          <w:p w:rsidR="002B4BB7" w:rsidRDefault="0050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04.04.2018 </w:t>
            </w:r>
          </w:p>
          <w:p w:rsidR="005012B1" w:rsidRDefault="0050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03.04.2021</w:t>
            </w:r>
          </w:p>
        </w:tc>
        <w:tc>
          <w:tcPr>
            <w:tcW w:w="1462" w:type="dxa"/>
          </w:tcPr>
          <w:p w:rsidR="002B4BB7" w:rsidRPr="002C6828" w:rsidRDefault="005012B1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513" w:rsidRPr="002C6828" w:rsidTr="00EC597E">
        <w:trPr>
          <w:trHeight w:val="319"/>
        </w:trPr>
        <w:tc>
          <w:tcPr>
            <w:tcW w:w="616" w:type="dxa"/>
          </w:tcPr>
          <w:p w:rsidR="00780513" w:rsidRDefault="00780513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780513" w:rsidRDefault="00C7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2087" w:type="dxa"/>
          </w:tcPr>
          <w:p w:rsidR="00C7266D" w:rsidRDefault="00C7266D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                 w zakresie ochrony danych osobowych </w:t>
            </w:r>
          </w:p>
        </w:tc>
        <w:tc>
          <w:tcPr>
            <w:tcW w:w="2470" w:type="dxa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Kancelaria Radcy Prawnego </w:t>
            </w: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Bartkowiak</w:t>
            </w: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Psarskie, ul. Bzowa 1</w:t>
            </w:r>
          </w:p>
          <w:p w:rsidR="00780513" w:rsidRDefault="00C7266D" w:rsidP="00C7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360" w:type="dxa"/>
          </w:tcPr>
          <w:p w:rsidR="00780513" w:rsidRDefault="00C7266D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 </w:t>
            </w:r>
          </w:p>
          <w:p w:rsidR="00C7266D" w:rsidRDefault="00C7266D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zł/m-c</w:t>
            </w:r>
          </w:p>
        </w:tc>
        <w:tc>
          <w:tcPr>
            <w:tcW w:w="1681" w:type="dxa"/>
          </w:tcPr>
          <w:p w:rsidR="00780513" w:rsidRDefault="00C7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24.05.2018</w:t>
            </w:r>
          </w:p>
          <w:p w:rsidR="00C7266D" w:rsidRDefault="00C72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462" w:type="dxa"/>
          </w:tcPr>
          <w:p w:rsidR="00780513" w:rsidRDefault="00C7266D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513" w:rsidRPr="002C6828" w:rsidTr="00EC597E">
        <w:trPr>
          <w:trHeight w:val="319"/>
        </w:trPr>
        <w:tc>
          <w:tcPr>
            <w:tcW w:w="616" w:type="dxa"/>
          </w:tcPr>
          <w:p w:rsidR="00780513" w:rsidRDefault="00780513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12" w:type="dxa"/>
          </w:tcPr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2087" w:type="dxa"/>
          </w:tcPr>
          <w:p w:rsidR="00780513" w:rsidRDefault="00780513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nad programem "Dobry start"</w:t>
            </w:r>
          </w:p>
        </w:tc>
        <w:tc>
          <w:tcPr>
            <w:tcW w:w="2470" w:type="dxa"/>
          </w:tcPr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780513" w:rsidRDefault="00780513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60" w:type="dxa"/>
          </w:tcPr>
          <w:p w:rsidR="00780513" w:rsidRDefault="00780513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70,00 </w:t>
            </w:r>
          </w:p>
          <w:p w:rsidR="00780513" w:rsidRDefault="00780513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 netto/   m-c</w:t>
            </w:r>
          </w:p>
        </w:tc>
        <w:tc>
          <w:tcPr>
            <w:tcW w:w="1681" w:type="dxa"/>
          </w:tcPr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01.07.2018</w:t>
            </w:r>
          </w:p>
          <w:p w:rsidR="00780513" w:rsidRDefault="0078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462" w:type="dxa"/>
          </w:tcPr>
          <w:p w:rsidR="00780513" w:rsidRDefault="00780513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9EA" w:rsidRPr="002C6828" w:rsidTr="00EC597E">
        <w:trPr>
          <w:trHeight w:val="319"/>
        </w:trPr>
        <w:tc>
          <w:tcPr>
            <w:tcW w:w="616" w:type="dxa"/>
          </w:tcPr>
          <w:p w:rsidR="001029EA" w:rsidRDefault="00511998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12" w:type="dxa"/>
          </w:tcPr>
          <w:p w:rsidR="001029EA" w:rsidRDefault="009D1F86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2087" w:type="dxa"/>
          </w:tcPr>
          <w:p w:rsidR="001029EA" w:rsidRDefault="009D1F86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przy pracach </w:t>
            </w:r>
            <w:r w:rsidR="004052A2">
              <w:rPr>
                <w:rFonts w:ascii="Times New Roman" w:hAnsi="Times New Roman" w:cs="Times New Roman"/>
                <w:sz w:val="20"/>
                <w:szCs w:val="20"/>
              </w:rPr>
              <w:t xml:space="preserve">związanych 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4052A2">
              <w:rPr>
                <w:rFonts w:ascii="Times New Roman" w:hAnsi="Times New Roman" w:cs="Times New Roman"/>
                <w:sz w:val="20"/>
                <w:szCs w:val="20"/>
              </w:rPr>
              <w:t>z przygotowaniem spraw związanych</w:t>
            </w:r>
            <w:r w:rsidR="007A533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4052A2">
              <w:rPr>
                <w:rFonts w:ascii="Times New Roman" w:hAnsi="Times New Roman" w:cs="Times New Roman"/>
                <w:sz w:val="20"/>
                <w:szCs w:val="20"/>
              </w:rPr>
              <w:t xml:space="preserve"> z obsługą programu "Dobry strat" </w:t>
            </w:r>
          </w:p>
        </w:tc>
        <w:tc>
          <w:tcPr>
            <w:tcW w:w="2470" w:type="dxa"/>
          </w:tcPr>
          <w:p w:rsidR="001029EA" w:rsidRDefault="009D1F86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1029EA" w:rsidRDefault="007A533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1.618,93 zł/m-c</w:t>
            </w:r>
          </w:p>
        </w:tc>
        <w:tc>
          <w:tcPr>
            <w:tcW w:w="1681" w:type="dxa"/>
          </w:tcPr>
          <w:p w:rsidR="001029EA" w:rsidRDefault="009D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02.07.2018</w:t>
            </w:r>
          </w:p>
          <w:p w:rsidR="009D1F86" w:rsidRDefault="009D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30.07.2018 </w:t>
            </w:r>
          </w:p>
        </w:tc>
        <w:tc>
          <w:tcPr>
            <w:tcW w:w="1462" w:type="dxa"/>
          </w:tcPr>
          <w:p w:rsidR="001029EA" w:rsidRDefault="009D1F86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37A" w:rsidRPr="002C6828" w:rsidTr="00EC597E">
        <w:trPr>
          <w:trHeight w:val="319"/>
        </w:trPr>
        <w:tc>
          <w:tcPr>
            <w:tcW w:w="616" w:type="dxa"/>
          </w:tcPr>
          <w:p w:rsidR="00C5637A" w:rsidRDefault="00C5637A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12" w:type="dxa"/>
          </w:tcPr>
          <w:p w:rsidR="00C5637A" w:rsidRDefault="00C5637A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087" w:type="dxa"/>
          </w:tcPr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w Książu Wlkp.                               do Szkoły Podstawowej w Konarzycach</w:t>
            </w:r>
          </w:p>
        </w:tc>
        <w:tc>
          <w:tcPr>
            <w:tcW w:w="2470" w:type="dxa"/>
          </w:tcPr>
          <w:p w:rsidR="00C5637A" w:rsidRDefault="00C5637A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zł/brutto/</w:t>
            </w:r>
          </w:p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681" w:type="dxa"/>
          </w:tcPr>
          <w:p w:rsidR="00C5637A" w:rsidRDefault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03.09.2018</w:t>
            </w:r>
          </w:p>
          <w:p w:rsidR="00C5637A" w:rsidRDefault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21.12.2018</w:t>
            </w:r>
          </w:p>
        </w:tc>
        <w:tc>
          <w:tcPr>
            <w:tcW w:w="1462" w:type="dxa"/>
          </w:tcPr>
          <w:p w:rsidR="00C5637A" w:rsidRDefault="00C5637A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37A" w:rsidRPr="002C6828" w:rsidTr="00EC597E">
        <w:trPr>
          <w:trHeight w:val="319"/>
        </w:trPr>
        <w:tc>
          <w:tcPr>
            <w:tcW w:w="616" w:type="dxa"/>
          </w:tcPr>
          <w:p w:rsidR="00C5637A" w:rsidRDefault="00C5637A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12" w:type="dxa"/>
          </w:tcPr>
          <w:p w:rsidR="00C5637A" w:rsidRDefault="00C5637A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087" w:type="dxa"/>
          </w:tcPr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     w Książu Wlkp.           do Zespołu Szkół         w Mchach i Szkoły Podstawowej               w Chwałkowie Kościelnym</w:t>
            </w:r>
          </w:p>
        </w:tc>
        <w:tc>
          <w:tcPr>
            <w:tcW w:w="2470" w:type="dxa"/>
          </w:tcPr>
          <w:p w:rsidR="00C5637A" w:rsidRDefault="00C5637A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1.096,00</w:t>
            </w:r>
          </w:p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zł/brutto/</w:t>
            </w:r>
          </w:p>
          <w:p w:rsidR="00C5637A" w:rsidRDefault="00C5637A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681" w:type="dxa"/>
          </w:tcPr>
          <w:p w:rsidR="00C5637A" w:rsidRDefault="00C5637A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03.09.2018</w:t>
            </w:r>
          </w:p>
          <w:p w:rsidR="00C5637A" w:rsidRDefault="00C5637A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21.12.2018</w:t>
            </w:r>
          </w:p>
        </w:tc>
        <w:tc>
          <w:tcPr>
            <w:tcW w:w="1462" w:type="dxa"/>
          </w:tcPr>
          <w:p w:rsidR="00C5637A" w:rsidRDefault="00C5637A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1CE" w:rsidRPr="002C6828" w:rsidTr="00EC597E">
        <w:trPr>
          <w:trHeight w:val="319"/>
        </w:trPr>
        <w:tc>
          <w:tcPr>
            <w:tcW w:w="616" w:type="dxa"/>
          </w:tcPr>
          <w:p w:rsidR="00F921CE" w:rsidRDefault="00F921CE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12" w:type="dxa"/>
          </w:tcPr>
          <w:p w:rsidR="00F921CE" w:rsidRDefault="00F921CE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087" w:type="dxa"/>
          </w:tcPr>
          <w:p w:rsidR="00F921CE" w:rsidRDefault="00F921C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przy pracach związanych z przygotowaniem spraw związanych z obsługą programu "Rodzina 500+"</w:t>
            </w:r>
          </w:p>
        </w:tc>
        <w:tc>
          <w:tcPr>
            <w:tcW w:w="2470" w:type="dxa"/>
          </w:tcPr>
          <w:p w:rsidR="00F921CE" w:rsidRDefault="00F921CE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F921CE" w:rsidRDefault="00F921C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2.192,00</w:t>
            </w:r>
          </w:p>
          <w:p w:rsidR="00F921CE" w:rsidRDefault="00F921C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zł/brutto/</w:t>
            </w:r>
          </w:p>
          <w:p w:rsidR="00F921CE" w:rsidRDefault="00F921C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681" w:type="dxa"/>
          </w:tcPr>
          <w:p w:rsidR="00F921CE" w:rsidRDefault="00F921C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03.09.2018</w:t>
            </w:r>
          </w:p>
          <w:p w:rsidR="00F921CE" w:rsidRDefault="00F921C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28.09.2018</w:t>
            </w:r>
          </w:p>
        </w:tc>
        <w:tc>
          <w:tcPr>
            <w:tcW w:w="1462" w:type="dxa"/>
          </w:tcPr>
          <w:p w:rsidR="00F921CE" w:rsidRDefault="00F921C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560" w:rsidRPr="002C6828" w:rsidTr="00EC597E">
        <w:trPr>
          <w:trHeight w:val="3102"/>
        </w:trPr>
        <w:tc>
          <w:tcPr>
            <w:tcW w:w="616" w:type="dxa"/>
          </w:tcPr>
          <w:p w:rsidR="00802560" w:rsidRDefault="00802560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802560" w:rsidRDefault="00802560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087" w:type="dxa"/>
          </w:tcPr>
          <w:p w:rsidR="00802560" w:rsidRDefault="00802560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 pomocy w formie tymczasowego schronienia dla bezdomnych</w:t>
            </w:r>
            <w:r w:rsidR="00DB26C2">
              <w:rPr>
                <w:rFonts w:ascii="Times New Roman" w:hAnsi="Times New Roman" w:cs="Times New Roman"/>
                <w:sz w:val="20"/>
                <w:szCs w:val="20"/>
              </w:rPr>
              <w:t xml:space="preserve">, noclegowni i ogrzewalni na rzecz osób bezdomnych </w:t>
            </w:r>
          </w:p>
        </w:tc>
        <w:tc>
          <w:tcPr>
            <w:tcW w:w="2470" w:type="dxa"/>
          </w:tcPr>
          <w:p w:rsidR="00DB26C2" w:rsidRDefault="00802560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na Rzecz Rewaloryzacji Miasta </w:t>
            </w:r>
          </w:p>
          <w:p w:rsidR="00802560" w:rsidRDefault="00802560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Śrem</w:t>
            </w:r>
          </w:p>
        </w:tc>
        <w:tc>
          <w:tcPr>
            <w:tcW w:w="1360" w:type="dxa"/>
          </w:tcPr>
          <w:p w:rsidR="00802560" w:rsidRDefault="00DB26C2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pokrywany wyłączni</w:t>
            </w:r>
            <w:r w:rsidR="006441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czas rzeczywistego przebywania w schronisku dla bezdomnych lub/i ogrzewalni lub/i noclegowni</w:t>
            </w:r>
          </w:p>
        </w:tc>
        <w:tc>
          <w:tcPr>
            <w:tcW w:w="1681" w:type="dxa"/>
          </w:tcPr>
          <w:p w:rsidR="00802560" w:rsidRDefault="00DB26C2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01.10.2018 </w:t>
            </w:r>
          </w:p>
          <w:p w:rsidR="00DB26C2" w:rsidRDefault="00DB26C2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462" w:type="dxa"/>
          </w:tcPr>
          <w:p w:rsidR="00802560" w:rsidRDefault="00DB26C2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97E" w:rsidRPr="002C6828" w:rsidTr="00EC597E">
        <w:trPr>
          <w:trHeight w:val="3102"/>
        </w:trPr>
        <w:tc>
          <w:tcPr>
            <w:tcW w:w="616" w:type="dxa"/>
          </w:tcPr>
          <w:p w:rsidR="00EC597E" w:rsidRDefault="00EC597E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12" w:type="dxa"/>
          </w:tcPr>
          <w:p w:rsidR="00EC597E" w:rsidRDefault="00EC597E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087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Nadzór nad programem </w:t>
            </w:r>
          </w:p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TT-MIESZKANIE </w:t>
            </w:r>
          </w:p>
        </w:tc>
        <w:tc>
          <w:tcPr>
            <w:tcW w:w="2470" w:type="dxa"/>
          </w:tcPr>
          <w:p w:rsidR="00EC597E" w:rsidRDefault="00EC597E" w:rsidP="003E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EC597E" w:rsidRDefault="00EC597E" w:rsidP="003E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EC597E" w:rsidRDefault="00EC597E" w:rsidP="003E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EC597E" w:rsidRDefault="00EC597E" w:rsidP="003E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360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681" w:type="dxa"/>
          </w:tcPr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01.10.2018</w:t>
            </w:r>
          </w:p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462" w:type="dxa"/>
          </w:tcPr>
          <w:p w:rsidR="00EC597E" w:rsidRDefault="00EC597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7E" w:rsidRPr="002C6828" w:rsidTr="00EC597E">
        <w:trPr>
          <w:trHeight w:val="319"/>
        </w:trPr>
        <w:tc>
          <w:tcPr>
            <w:tcW w:w="616" w:type="dxa"/>
          </w:tcPr>
          <w:p w:rsidR="00EC597E" w:rsidRDefault="00EC597E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12" w:type="dxa"/>
          </w:tcPr>
          <w:p w:rsidR="00EC597E" w:rsidRDefault="00EC597E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</w:tc>
        <w:tc>
          <w:tcPr>
            <w:tcW w:w="2087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prawna</w:t>
            </w:r>
          </w:p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postępowaniu w sprawach z pomocy społecznej</w:t>
            </w:r>
          </w:p>
        </w:tc>
        <w:tc>
          <w:tcPr>
            <w:tcW w:w="2470" w:type="dxa"/>
          </w:tcPr>
          <w:p w:rsidR="00EC597E" w:rsidRDefault="00EC597E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360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3.000,00 </w:t>
            </w:r>
          </w:p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zł/brutto </w:t>
            </w:r>
          </w:p>
        </w:tc>
        <w:tc>
          <w:tcPr>
            <w:tcW w:w="1681" w:type="dxa"/>
          </w:tcPr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05.11.2018</w:t>
            </w:r>
          </w:p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04.12.2018</w:t>
            </w:r>
          </w:p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EC597E" w:rsidRDefault="00EC597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7E" w:rsidRPr="002C6828" w:rsidTr="00EC597E">
        <w:trPr>
          <w:trHeight w:val="319"/>
        </w:trPr>
        <w:tc>
          <w:tcPr>
            <w:tcW w:w="616" w:type="dxa"/>
          </w:tcPr>
          <w:p w:rsidR="00EC597E" w:rsidRDefault="00EC597E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12" w:type="dxa"/>
          </w:tcPr>
          <w:p w:rsidR="00EC597E" w:rsidRDefault="00EC597E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2087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opiekuńczych i specjalistycznych usług opiekuńczych dla osób z zaburzeniami psychicznymi w domach osób zamieszkałych na terenie Gminy Książ Wlkp. </w:t>
            </w:r>
          </w:p>
        </w:tc>
        <w:tc>
          <w:tcPr>
            <w:tcW w:w="2470" w:type="dxa"/>
          </w:tcPr>
          <w:p w:rsidR="00EC597E" w:rsidRDefault="00EC597E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 Komitet Pomocy Społecznej </w:t>
            </w:r>
          </w:p>
          <w:p w:rsidR="00EC597E" w:rsidRDefault="00EC597E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Wielkopolski Zarząd Wojewódzki </w:t>
            </w:r>
          </w:p>
          <w:p w:rsidR="00EC597E" w:rsidRDefault="00EC597E" w:rsidP="0078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Poznaniu </w:t>
            </w:r>
          </w:p>
        </w:tc>
        <w:tc>
          <w:tcPr>
            <w:tcW w:w="1360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83.000,00 </w:t>
            </w:r>
          </w:p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681" w:type="dxa"/>
          </w:tcPr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01.01.2019</w:t>
            </w:r>
          </w:p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462" w:type="dxa"/>
          </w:tcPr>
          <w:p w:rsidR="00EC597E" w:rsidRDefault="00EC597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7E" w:rsidRPr="002C6828" w:rsidTr="00EC597E">
        <w:trPr>
          <w:trHeight w:val="319"/>
        </w:trPr>
        <w:tc>
          <w:tcPr>
            <w:tcW w:w="616" w:type="dxa"/>
          </w:tcPr>
          <w:p w:rsidR="00EC597E" w:rsidRDefault="00EC597E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12" w:type="dxa"/>
          </w:tcPr>
          <w:p w:rsidR="00EC597E" w:rsidRDefault="00EC597E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087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 pomocy w formie tymczasowego schronienia dla bezdomnych, noclegowni i ogrzewalni na rzecz osób bezdomnych</w:t>
            </w:r>
          </w:p>
        </w:tc>
        <w:tc>
          <w:tcPr>
            <w:tcW w:w="2470" w:type="dxa"/>
          </w:tcPr>
          <w:p w:rsidR="00EC597E" w:rsidRDefault="00EC597E" w:rsidP="0064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na Rzecz Rewaloryzacji Miasta </w:t>
            </w:r>
          </w:p>
          <w:p w:rsidR="00EC597E" w:rsidRDefault="00EC597E" w:rsidP="0064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Śrem</w:t>
            </w:r>
          </w:p>
        </w:tc>
        <w:tc>
          <w:tcPr>
            <w:tcW w:w="1360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pokrywany wyłącznie na czas rzeczywistego przebywania w schronisku dla bezdomnych lub/i ogrzewalni lub/i noclegowni</w:t>
            </w:r>
          </w:p>
        </w:tc>
        <w:tc>
          <w:tcPr>
            <w:tcW w:w="1681" w:type="dxa"/>
          </w:tcPr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01.01.2019</w:t>
            </w:r>
          </w:p>
          <w:p w:rsidR="00EC597E" w:rsidRDefault="00EC597E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462" w:type="dxa"/>
          </w:tcPr>
          <w:p w:rsidR="00EC597E" w:rsidRDefault="00EC597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97E" w:rsidRPr="002C6828" w:rsidTr="00EC597E">
        <w:trPr>
          <w:trHeight w:val="319"/>
        </w:trPr>
        <w:tc>
          <w:tcPr>
            <w:tcW w:w="616" w:type="dxa"/>
          </w:tcPr>
          <w:p w:rsidR="00EC597E" w:rsidRDefault="00EC597E" w:rsidP="0004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12" w:type="dxa"/>
          </w:tcPr>
          <w:p w:rsidR="00EC597E" w:rsidRDefault="00EC597E" w:rsidP="009D1F8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087" w:type="dxa"/>
          </w:tcPr>
          <w:p w:rsidR="00EC597E" w:rsidRDefault="00EC597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              w zakresie ochrony danych osobowych</w:t>
            </w:r>
          </w:p>
        </w:tc>
        <w:tc>
          <w:tcPr>
            <w:tcW w:w="2470" w:type="dxa"/>
          </w:tcPr>
          <w:p w:rsidR="00EC597E" w:rsidRDefault="00EC597E" w:rsidP="0064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 Radcy Prawnego</w:t>
            </w:r>
          </w:p>
          <w:p w:rsidR="00A27258" w:rsidRDefault="00EC597E" w:rsidP="0064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Bartkowiak</w:t>
            </w:r>
          </w:p>
          <w:p w:rsidR="00EC597E" w:rsidRDefault="00A27258" w:rsidP="0064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Bzowa 1</w:t>
            </w:r>
          </w:p>
          <w:p w:rsidR="00A27258" w:rsidRDefault="00A27258" w:rsidP="0064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  <w:p w:rsidR="00EC597E" w:rsidRDefault="00EC597E" w:rsidP="0064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97E" w:rsidRDefault="00A2725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A27258" w:rsidRDefault="00A2725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A27258" w:rsidRDefault="00A2725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681" w:type="dxa"/>
          </w:tcPr>
          <w:p w:rsidR="00EC597E" w:rsidRDefault="00A27258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01.01.2019</w:t>
            </w:r>
          </w:p>
          <w:p w:rsidR="00A27258" w:rsidRDefault="00A27258" w:rsidP="00C5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30.06.2019</w:t>
            </w:r>
          </w:p>
        </w:tc>
        <w:tc>
          <w:tcPr>
            <w:tcW w:w="1462" w:type="dxa"/>
          </w:tcPr>
          <w:p w:rsidR="00EC597E" w:rsidRDefault="00EC597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987" w:rsidRDefault="00572987"/>
    <w:sectPr w:rsidR="00572987" w:rsidSect="002C68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828"/>
    <w:rsid w:val="000044F6"/>
    <w:rsid w:val="00047891"/>
    <w:rsid w:val="001029EA"/>
    <w:rsid w:val="002B4BB7"/>
    <w:rsid w:val="002C6828"/>
    <w:rsid w:val="0038457B"/>
    <w:rsid w:val="003C1A22"/>
    <w:rsid w:val="003E24C1"/>
    <w:rsid w:val="004052A2"/>
    <w:rsid w:val="00451E91"/>
    <w:rsid w:val="0046638E"/>
    <w:rsid w:val="004D59E8"/>
    <w:rsid w:val="005012B1"/>
    <w:rsid w:val="00511998"/>
    <w:rsid w:val="0054197A"/>
    <w:rsid w:val="00550F64"/>
    <w:rsid w:val="00572987"/>
    <w:rsid w:val="005B290F"/>
    <w:rsid w:val="0064419F"/>
    <w:rsid w:val="00727E43"/>
    <w:rsid w:val="00742067"/>
    <w:rsid w:val="00744821"/>
    <w:rsid w:val="00780513"/>
    <w:rsid w:val="007A5338"/>
    <w:rsid w:val="00802560"/>
    <w:rsid w:val="008372C0"/>
    <w:rsid w:val="009D1F86"/>
    <w:rsid w:val="00A27258"/>
    <w:rsid w:val="00A516F9"/>
    <w:rsid w:val="00C07A48"/>
    <w:rsid w:val="00C5637A"/>
    <w:rsid w:val="00C7266D"/>
    <w:rsid w:val="00CF58AE"/>
    <w:rsid w:val="00DB26C2"/>
    <w:rsid w:val="00DB7780"/>
    <w:rsid w:val="00DE0A79"/>
    <w:rsid w:val="00DE6C12"/>
    <w:rsid w:val="00EC597E"/>
    <w:rsid w:val="00F5365B"/>
    <w:rsid w:val="00F921CE"/>
    <w:rsid w:val="00FA4C4C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4903-1957-4F42-A137-5ABE978D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cp:lastPrinted>2018-08-16T11:45:00Z</cp:lastPrinted>
  <dcterms:created xsi:type="dcterms:W3CDTF">2019-09-25T10:40:00Z</dcterms:created>
  <dcterms:modified xsi:type="dcterms:W3CDTF">2019-09-25T10:40:00Z</dcterms:modified>
</cp:coreProperties>
</file>